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</w:p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</w:p>
    <w:p w:rsidR="00A45140" w:rsidRPr="009249D4" w:rsidRDefault="00526873" w:rsidP="0052687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49D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249D4">
        <w:rPr>
          <w:rFonts w:ascii="Times New Roman" w:hAnsi="Times New Roman" w:cs="Times New Roman"/>
          <w:sz w:val="24"/>
          <w:szCs w:val="24"/>
        </w:rPr>
        <w:t>/…../201</w:t>
      </w:r>
      <w:r w:rsidR="00CA502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</w:p>
    <w:p w:rsidR="00526873" w:rsidRPr="009249D4" w:rsidRDefault="00526873" w:rsidP="005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5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5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CC" w:rsidRPr="009249D4" w:rsidRDefault="00A45140" w:rsidP="0052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9D4">
        <w:rPr>
          <w:rFonts w:ascii="Times New Roman" w:hAnsi="Times New Roman" w:cs="Times New Roman"/>
          <w:sz w:val="24"/>
          <w:szCs w:val="24"/>
        </w:rPr>
        <w:t>Rektör Yardımcılığına</w:t>
      </w:r>
    </w:p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  <w:r w:rsidRPr="009249D4">
        <w:rPr>
          <w:rFonts w:ascii="Times New Roman" w:hAnsi="Times New Roman" w:cs="Times New Roman"/>
          <w:sz w:val="24"/>
          <w:szCs w:val="24"/>
        </w:rPr>
        <w:t>(</w:t>
      </w:r>
      <w:r w:rsidR="009D61F3">
        <w:rPr>
          <w:rFonts w:ascii="Times New Roman" w:hAnsi="Times New Roman" w:cs="Times New Roman"/>
          <w:sz w:val="24"/>
          <w:szCs w:val="24"/>
        </w:rPr>
        <w:t xml:space="preserve">İEU </w:t>
      </w:r>
      <w:r w:rsidRPr="009249D4">
        <w:rPr>
          <w:rFonts w:ascii="Times New Roman" w:hAnsi="Times New Roman" w:cs="Times New Roman"/>
          <w:sz w:val="24"/>
          <w:szCs w:val="24"/>
        </w:rPr>
        <w:t>T</w:t>
      </w:r>
      <w:r w:rsidR="00526873" w:rsidRPr="009249D4">
        <w:rPr>
          <w:rFonts w:ascii="Times New Roman" w:hAnsi="Times New Roman" w:cs="Times New Roman"/>
          <w:sz w:val="24"/>
          <w:szCs w:val="24"/>
        </w:rPr>
        <w:t>eknoloji Transfer Ofisi</w:t>
      </w:r>
      <w:r w:rsidRPr="009249D4">
        <w:rPr>
          <w:rFonts w:ascii="Times New Roman" w:hAnsi="Times New Roman" w:cs="Times New Roman"/>
          <w:sz w:val="24"/>
          <w:szCs w:val="24"/>
        </w:rPr>
        <w:t>)</w:t>
      </w:r>
    </w:p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</w:p>
    <w:p w:rsidR="00A2074B" w:rsidRPr="009249D4" w:rsidRDefault="00A45140" w:rsidP="00A45140">
      <w:pPr>
        <w:pStyle w:val="Default"/>
        <w:spacing w:line="276" w:lineRule="auto"/>
        <w:jc w:val="both"/>
      </w:pPr>
      <w:r w:rsidRPr="009249D4">
        <w:t xml:space="preserve">İzmir Ekonomi </w:t>
      </w:r>
      <w:proofErr w:type="spellStart"/>
      <w:r w:rsidRPr="009249D4">
        <w:t>Üniveristesi</w:t>
      </w:r>
      <w:proofErr w:type="spellEnd"/>
      <w:r w:rsidRPr="009249D4">
        <w:t xml:space="preserve"> bünyesinde yürütülen, </w:t>
      </w:r>
      <w:proofErr w:type="gramStart"/>
      <w:r w:rsidRPr="009249D4">
        <w:t>……………………………..</w:t>
      </w:r>
      <w:proofErr w:type="gramEnd"/>
      <w:r w:rsidRPr="009249D4">
        <w:t xml:space="preserve"> tarafından desteklenen </w:t>
      </w:r>
      <w:proofErr w:type="gramStart"/>
      <w:r w:rsidRPr="009249D4">
        <w:t>………………………………………………………….</w:t>
      </w:r>
      <w:proofErr w:type="gramEnd"/>
      <w:r w:rsidRPr="009249D4">
        <w:t xml:space="preserve"> Projesinin 2547 sayılı Kanunun 58 inci maddesinin </w:t>
      </w:r>
      <w:r w:rsidRPr="009249D4">
        <w:rPr>
          <w:bCs/>
        </w:rPr>
        <w:t xml:space="preserve">6676 sayılı kanunla </w:t>
      </w:r>
      <w:r w:rsidRPr="009249D4">
        <w:t xml:space="preserve">yeni eklenen (k) fıkrasına göre Üniversite-sanayi işbirliği kapsamında araştırma ve geliştirme, tasarım ve yenilik projelerine uygulanacak vergi </w:t>
      </w:r>
      <w:r w:rsidR="009249D4" w:rsidRPr="009249D4">
        <w:t>muafiyeti kapsamın</w:t>
      </w:r>
      <w:r w:rsidR="00A2074B" w:rsidRPr="009249D4">
        <w:t>da değerlendirilmesi konusunu bilgilerinize arz ederin.</w:t>
      </w:r>
    </w:p>
    <w:p w:rsidR="00A2074B" w:rsidRPr="009249D4" w:rsidRDefault="00A2074B" w:rsidP="00A45140">
      <w:pPr>
        <w:pStyle w:val="Default"/>
        <w:spacing w:line="276" w:lineRule="auto"/>
        <w:jc w:val="both"/>
      </w:pPr>
    </w:p>
    <w:p w:rsidR="00A2074B" w:rsidRPr="009249D4" w:rsidRDefault="00A2074B" w:rsidP="00A45140">
      <w:pPr>
        <w:pStyle w:val="Default"/>
        <w:spacing w:line="276" w:lineRule="auto"/>
        <w:jc w:val="both"/>
      </w:pPr>
    </w:p>
    <w:p w:rsidR="00A2074B" w:rsidRPr="009249D4" w:rsidRDefault="00A2074B" w:rsidP="00A45140">
      <w:pPr>
        <w:pStyle w:val="Default"/>
        <w:spacing w:line="276" w:lineRule="auto"/>
        <w:jc w:val="both"/>
      </w:pPr>
    </w:p>
    <w:p w:rsidR="00A2074B" w:rsidRPr="009249D4" w:rsidRDefault="00A2074B" w:rsidP="00A45140">
      <w:pPr>
        <w:pStyle w:val="Default"/>
        <w:spacing w:line="276" w:lineRule="auto"/>
        <w:jc w:val="both"/>
      </w:pPr>
    </w:p>
    <w:p w:rsidR="00A2074B" w:rsidRPr="009249D4" w:rsidRDefault="00A2074B" w:rsidP="00526873">
      <w:pPr>
        <w:pStyle w:val="Default"/>
        <w:tabs>
          <w:tab w:val="center" w:pos="6384"/>
        </w:tabs>
        <w:spacing w:line="276" w:lineRule="auto"/>
        <w:jc w:val="both"/>
      </w:pPr>
      <w:r w:rsidRPr="009249D4">
        <w:tab/>
        <w:t>(Unvanı, Adı Soyadı)</w:t>
      </w:r>
    </w:p>
    <w:p w:rsidR="00A45140" w:rsidRPr="009249D4" w:rsidRDefault="00A2074B" w:rsidP="00526873">
      <w:pPr>
        <w:pStyle w:val="Default"/>
        <w:tabs>
          <w:tab w:val="center" w:pos="6384"/>
        </w:tabs>
        <w:spacing w:line="276" w:lineRule="auto"/>
        <w:jc w:val="both"/>
      </w:pPr>
      <w:r w:rsidRPr="009249D4">
        <w:tab/>
      </w:r>
      <w:proofErr w:type="gramStart"/>
      <w:r w:rsidRPr="009249D4">
        <w:t>………………..</w:t>
      </w:r>
      <w:proofErr w:type="gramEnd"/>
      <w:r w:rsidRPr="009249D4">
        <w:t xml:space="preserve"> Proje Yöneticisi</w:t>
      </w:r>
      <w:r w:rsidR="00A45140" w:rsidRPr="009249D4">
        <w:t xml:space="preserve"> </w:t>
      </w:r>
    </w:p>
    <w:p w:rsidR="00A45140" w:rsidRPr="009249D4" w:rsidRDefault="00A45140" w:rsidP="00A45140">
      <w:pPr>
        <w:pStyle w:val="Default"/>
      </w:pPr>
    </w:p>
    <w:p w:rsidR="00A45140" w:rsidRPr="009249D4" w:rsidRDefault="00A45140">
      <w:pPr>
        <w:rPr>
          <w:rFonts w:ascii="Times New Roman" w:hAnsi="Times New Roman" w:cs="Times New Roman"/>
          <w:sz w:val="24"/>
          <w:szCs w:val="24"/>
        </w:rPr>
      </w:pPr>
    </w:p>
    <w:p w:rsidR="00526873" w:rsidRPr="009249D4" w:rsidRDefault="00526873">
      <w:pPr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Default="009249D4" w:rsidP="009249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9249D4" w:rsidRPr="009249D4" w:rsidRDefault="00526873" w:rsidP="009249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249D4">
        <w:rPr>
          <w:rFonts w:ascii="Times New Roman" w:hAnsi="Times New Roman" w:cs="Times New Roman"/>
          <w:sz w:val="24"/>
          <w:szCs w:val="24"/>
        </w:rPr>
        <w:t xml:space="preserve">Ek:  </w:t>
      </w:r>
      <w:r w:rsidR="009249D4" w:rsidRPr="009249D4">
        <w:rPr>
          <w:rFonts w:ascii="Times New Roman" w:hAnsi="Times New Roman" w:cs="Times New Roman"/>
          <w:sz w:val="24"/>
          <w:szCs w:val="24"/>
        </w:rPr>
        <w:t>Araştırma-Geliştirme-Tasarım-Yenilikçilik Projeleri - Vergi Muafiyeti Talep Formu</w:t>
      </w:r>
    </w:p>
    <w:p w:rsidR="00526873" w:rsidRPr="009249D4" w:rsidRDefault="00526873">
      <w:pPr>
        <w:rPr>
          <w:rFonts w:ascii="Times New Roman" w:hAnsi="Times New Roman" w:cs="Times New Roman"/>
          <w:sz w:val="24"/>
          <w:szCs w:val="24"/>
        </w:rPr>
      </w:pPr>
      <w:r w:rsidRPr="009249D4">
        <w:rPr>
          <w:rFonts w:ascii="Times New Roman" w:hAnsi="Times New Roman" w:cs="Times New Roman"/>
          <w:sz w:val="24"/>
          <w:szCs w:val="24"/>
        </w:rPr>
        <w:br w:type="page"/>
      </w:r>
    </w:p>
    <w:p w:rsidR="00526873" w:rsidRPr="009249D4" w:rsidRDefault="00526873" w:rsidP="009249D4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9D4">
        <w:rPr>
          <w:rFonts w:ascii="Times New Roman" w:hAnsi="Times New Roman" w:cs="Times New Roman"/>
          <w:b/>
          <w:sz w:val="28"/>
          <w:szCs w:val="24"/>
        </w:rPr>
        <w:lastRenderedPageBreak/>
        <w:t>ÜNİVERSİTE- SANAYİ İşbirliği</w:t>
      </w:r>
    </w:p>
    <w:p w:rsidR="00526873" w:rsidRPr="009249D4" w:rsidRDefault="009249D4" w:rsidP="009249D4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9D4">
        <w:rPr>
          <w:rFonts w:ascii="Times New Roman" w:hAnsi="Times New Roman" w:cs="Times New Roman"/>
          <w:b/>
          <w:sz w:val="28"/>
          <w:szCs w:val="24"/>
        </w:rPr>
        <w:t>Araştırma-Geliştirme-Tasarım-</w:t>
      </w:r>
      <w:r w:rsidR="00526873" w:rsidRPr="009249D4">
        <w:rPr>
          <w:rFonts w:ascii="Times New Roman" w:hAnsi="Times New Roman" w:cs="Times New Roman"/>
          <w:b/>
          <w:sz w:val="28"/>
          <w:szCs w:val="24"/>
        </w:rPr>
        <w:t xml:space="preserve">Yenilikçilik Projeleri </w:t>
      </w:r>
    </w:p>
    <w:p w:rsidR="00526873" w:rsidRPr="009249D4" w:rsidRDefault="00526873" w:rsidP="009249D4">
      <w:pPr>
        <w:spacing w:after="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9D4">
        <w:rPr>
          <w:rFonts w:ascii="Times New Roman" w:hAnsi="Times New Roman" w:cs="Times New Roman"/>
          <w:b/>
          <w:sz w:val="28"/>
          <w:szCs w:val="24"/>
        </w:rPr>
        <w:t>Vergi Muafiyeti Talep Formu</w:t>
      </w:r>
    </w:p>
    <w:p w:rsidR="00526873" w:rsidRPr="009249D4" w:rsidRDefault="00526873" w:rsidP="005268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5362"/>
      </w:tblGrid>
      <w:tr w:rsidR="00CC5FA1" w:rsidRPr="009249D4" w:rsidTr="009249D4">
        <w:tc>
          <w:tcPr>
            <w:tcW w:w="3700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Adı:</w:t>
            </w:r>
          </w:p>
        </w:tc>
        <w:tc>
          <w:tcPr>
            <w:tcW w:w="5362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1" w:rsidRPr="009249D4" w:rsidTr="009249D4">
        <w:tc>
          <w:tcPr>
            <w:tcW w:w="3700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Projeyi Destekleyen Kuruluş:</w:t>
            </w:r>
          </w:p>
        </w:tc>
        <w:tc>
          <w:tcPr>
            <w:tcW w:w="5362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1" w:rsidRPr="009249D4" w:rsidTr="009249D4">
        <w:tc>
          <w:tcPr>
            <w:tcW w:w="3700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Süresi:</w:t>
            </w:r>
          </w:p>
        </w:tc>
        <w:tc>
          <w:tcPr>
            <w:tcW w:w="5362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1" w:rsidRPr="009249D4" w:rsidTr="009249D4">
        <w:tc>
          <w:tcPr>
            <w:tcW w:w="3700" w:type="dxa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Bütçesi:</w:t>
            </w:r>
          </w:p>
        </w:tc>
        <w:tc>
          <w:tcPr>
            <w:tcW w:w="5362" w:type="dxa"/>
          </w:tcPr>
          <w:p w:rsidR="00CC5FA1" w:rsidRPr="009249D4" w:rsidRDefault="00CC5FA1" w:rsidP="0052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A1" w:rsidRPr="009249D4" w:rsidTr="00CC5FA1">
        <w:tc>
          <w:tcPr>
            <w:tcW w:w="9062" w:type="dxa"/>
            <w:gridSpan w:val="2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Özet Bilgileri:</w:t>
            </w:r>
          </w:p>
        </w:tc>
      </w:tr>
      <w:tr w:rsidR="00CC5FA1" w:rsidRPr="009249D4" w:rsidTr="00CC5FA1">
        <w:tc>
          <w:tcPr>
            <w:tcW w:w="9062" w:type="dxa"/>
            <w:gridSpan w:val="2"/>
          </w:tcPr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FA1" w:rsidRPr="009249D4" w:rsidRDefault="00CC5FA1" w:rsidP="00CC5F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11C" w:rsidRPr="009249D4" w:rsidTr="0040511C">
        <w:tc>
          <w:tcPr>
            <w:tcW w:w="9062" w:type="dxa"/>
            <w:gridSpan w:val="2"/>
          </w:tcPr>
          <w:p w:rsidR="0040511C" w:rsidRPr="009249D4" w:rsidRDefault="0040511C" w:rsidP="004051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>kapsamında yapıl</w:t>
            </w:r>
            <w:r w:rsidR="009B5C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cak çalışmalar </w:t>
            </w: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aşağıdaki özelliklerden hangisi/hangilerine sahiptir?</w:t>
            </w:r>
          </w:p>
        </w:tc>
      </w:tr>
      <w:tr w:rsidR="00D41FC7" w:rsidRPr="009249D4" w:rsidTr="009B5C83">
        <w:trPr>
          <w:trHeight w:val="674"/>
        </w:trPr>
        <w:tc>
          <w:tcPr>
            <w:tcW w:w="9062" w:type="dxa"/>
            <w:gridSpan w:val="2"/>
          </w:tcPr>
          <w:p w:rsidR="00D41FC7" w:rsidRPr="009249D4" w:rsidRDefault="00CA5022" w:rsidP="00D41FC7">
            <w:pPr>
              <w:tabs>
                <w:tab w:val="left" w:pos="2281"/>
                <w:tab w:val="left" w:pos="4537"/>
                <w:tab w:val="left" w:pos="678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053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7" w:rsidRPr="00924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  Araştırma</w:t>
            </w:r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37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7" w:rsidRPr="00924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  Geliştirme</w:t>
            </w:r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55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7" w:rsidRPr="00924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  Tasarım     </w:t>
            </w:r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6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FC7" w:rsidRPr="009249D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1FC7"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  Yenilik          </w:t>
            </w:r>
          </w:p>
        </w:tc>
      </w:tr>
      <w:tr w:rsidR="00D41FC7" w:rsidRPr="009249D4" w:rsidTr="009B5C83">
        <w:trPr>
          <w:trHeight w:val="4210"/>
        </w:trPr>
        <w:tc>
          <w:tcPr>
            <w:tcW w:w="9062" w:type="dxa"/>
            <w:gridSpan w:val="2"/>
          </w:tcPr>
          <w:p w:rsidR="00D41FC7" w:rsidRPr="009249D4" w:rsidRDefault="009249D4" w:rsidP="00924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>Proje ile ilgili olarak yukarıda bel</w:t>
            </w:r>
            <w:r w:rsidR="009B5C83">
              <w:rPr>
                <w:rFonts w:ascii="Times New Roman" w:hAnsi="Times New Roman" w:cs="Times New Roman"/>
                <w:sz w:val="24"/>
                <w:szCs w:val="24"/>
              </w:rPr>
              <w:t>irttiğiniz özellikler kapsamında</w:t>
            </w:r>
            <w:r w:rsidRPr="009249D4">
              <w:rPr>
                <w:rFonts w:ascii="Times New Roman" w:hAnsi="Times New Roman" w:cs="Times New Roman"/>
                <w:sz w:val="24"/>
                <w:szCs w:val="24"/>
              </w:rPr>
              <w:t xml:space="preserve"> yapılacak çalışmalar hakkında bilgi veriniz:</w:t>
            </w:r>
          </w:p>
          <w:p w:rsidR="009249D4" w:rsidRPr="009249D4" w:rsidRDefault="009249D4" w:rsidP="00924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D4" w:rsidRDefault="009249D4" w:rsidP="00924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D4" w:rsidRDefault="009249D4" w:rsidP="00924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D4" w:rsidRPr="009249D4" w:rsidRDefault="009249D4" w:rsidP="00924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83" w:rsidRPr="009249D4" w:rsidTr="009B5C83">
        <w:trPr>
          <w:trHeight w:val="1749"/>
        </w:trPr>
        <w:tc>
          <w:tcPr>
            <w:tcW w:w="9062" w:type="dxa"/>
            <w:gridSpan w:val="2"/>
          </w:tcPr>
          <w:p w:rsidR="009B5C83" w:rsidRPr="009249D4" w:rsidRDefault="009B5C83" w:rsidP="009B5C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özgün değerini kısaca tanımlayınız.</w:t>
            </w:r>
          </w:p>
        </w:tc>
      </w:tr>
    </w:tbl>
    <w:p w:rsidR="009249D4" w:rsidRPr="009249D4" w:rsidRDefault="009249D4" w:rsidP="009249D4">
      <w:pPr>
        <w:pStyle w:val="Default"/>
        <w:tabs>
          <w:tab w:val="center" w:pos="6384"/>
        </w:tabs>
        <w:spacing w:line="276" w:lineRule="auto"/>
        <w:jc w:val="both"/>
      </w:pPr>
      <w:r w:rsidRPr="009249D4">
        <w:tab/>
        <w:t>(Unvanı, Adı Soyadı)</w:t>
      </w:r>
    </w:p>
    <w:p w:rsidR="009249D4" w:rsidRPr="009249D4" w:rsidRDefault="009249D4" w:rsidP="009249D4">
      <w:pPr>
        <w:pStyle w:val="Default"/>
        <w:tabs>
          <w:tab w:val="center" w:pos="6384"/>
        </w:tabs>
        <w:spacing w:line="276" w:lineRule="auto"/>
        <w:jc w:val="both"/>
      </w:pPr>
      <w:r w:rsidRPr="009249D4">
        <w:tab/>
      </w:r>
      <w:proofErr w:type="gramStart"/>
      <w:r w:rsidRPr="009249D4">
        <w:t>………………..</w:t>
      </w:r>
      <w:proofErr w:type="gramEnd"/>
      <w:r w:rsidRPr="009249D4">
        <w:t xml:space="preserve"> Proje Yöneticisi </w:t>
      </w:r>
    </w:p>
    <w:sectPr w:rsidR="009249D4" w:rsidRPr="0092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40"/>
    <w:rsid w:val="00042588"/>
    <w:rsid w:val="002A4410"/>
    <w:rsid w:val="0040511C"/>
    <w:rsid w:val="005114F1"/>
    <w:rsid w:val="00526873"/>
    <w:rsid w:val="00917BBE"/>
    <w:rsid w:val="009249D4"/>
    <w:rsid w:val="009B5C83"/>
    <w:rsid w:val="009D61F3"/>
    <w:rsid w:val="00A2074B"/>
    <w:rsid w:val="00A45140"/>
    <w:rsid w:val="00BA16D0"/>
    <w:rsid w:val="00CA5022"/>
    <w:rsid w:val="00CC5FA1"/>
    <w:rsid w:val="00D41FC7"/>
    <w:rsid w:val="00D96600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7AFC6"/>
  <w15:chartTrackingRefBased/>
  <w15:docId w15:val="{9FAFA340-6A31-4537-83E1-B6A0DA8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Askar</dc:creator>
  <cp:keywords/>
  <dc:description/>
  <cp:lastModifiedBy>Pinar Ozkilic</cp:lastModifiedBy>
  <cp:revision>3</cp:revision>
  <dcterms:created xsi:type="dcterms:W3CDTF">2019-01-04T07:18:00Z</dcterms:created>
  <dcterms:modified xsi:type="dcterms:W3CDTF">2019-07-01T08:52:00Z</dcterms:modified>
</cp:coreProperties>
</file>