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7" w:type="dxa"/>
        <w:jc w:val="center"/>
        <w:tblLook w:val="01E0" w:firstRow="1" w:lastRow="1" w:firstColumn="1" w:lastColumn="1" w:noHBand="0" w:noVBand="0"/>
      </w:tblPr>
      <w:tblGrid>
        <w:gridCol w:w="2991"/>
        <w:gridCol w:w="1662"/>
        <w:gridCol w:w="4934"/>
      </w:tblGrid>
      <w:tr w:rsidR="00EF21BA" w:rsidRPr="00F94C85" w:rsidTr="00F94C85">
        <w:trPr>
          <w:trHeight w:val="978"/>
          <w:jc w:val="center"/>
        </w:trPr>
        <w:tc>
          <w:tcPr>
            <w:tcW w:w="9587" w:type="dxa"/>
            <w:gridSpan w:val="3"/>
            <w:shd w:val="clear" w:color="auto" w:fill="auto"/>
            <w:noWrap/>
            <w:vAlign w:val="center"/>
          </w:tcPr>
          <w:p w:rsidR="00EF21BA" w:rsidRPr="00F94C85" w:rsidRDefault="00F94C85" w:rsidP="00B91819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F94C85">
              <w:rPr>
                <w:rFonts w:ascii="Times New Roman" w:hAnsi="Times New Roman"/>
                <w:b/>
                <w:sz w:val="28"/>
                <w:szCs w:val="18"/>
              </w:rPr>
              <w:t>İZMİR EKONOMİ ÜNİVERSİTESİ</w:t>
            </w:r>
          </w:p>
          <w:p w:rsidR="00EF21BA" w:rsidRPr="00F94C85" w:rsidRDefault="00457FF3" w:rsidP="00B91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DOĞRUDAN</w:t>
            </w:r>
            <w:r w:rsidR="00B91819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TEMİN </w:t>
            </w:r>
            <w:r w:rsidR="00EF21BA" w:rsidRPr="00F94C85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ONAY BELGESİ</w:t>
            </w:r>
          </w:p>
        </w:tc>
      </w:tr>
      <w:tr w:rsidR="00AC7972" w:rsidRPr="00F94C85" w:rsidTr="006423B6">
        <w:trPr>
          <w:trHeight w:val="553"/>
          <w:jc w:val="center"/>
        </w:trPr>
        <w:tc>
          <w:tcPr>
            <w:tcW w:w="2991" w:type="dxa"/>
            <w:noWrap/>
            <w:vAlign w:val="center"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TALEP EDEN BİRİM ADI</w:t>
            </w:r>
          </w:p>
        </w:tc>
        <w:tc>
          <w:tcPr>
            <w:tcW w:w="6596" w:type="dxa"/>
            <w:gridSpan w:val="2"/>
            <w:noWrap/>
            <w:vAlign w:val="center"/>
          </w:tcPr>
          <w:p w:rsidR="00AC7972" w:rsidRPr="008E384B" w:rsidRDefault="00AC7972" w:rsidP="00AC7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72" w:rsidRPr="00F94C85" w:rsidTr="006423B6">
        <w:trPr>
          <w:trHeight w:val="658"/>
          <w:jc w:val="center"/>
        </w:trPr>
        <w:tc>
          <w:tcPr>
            <w:tcW w:w="2991" w:type="dxa"/>
            <w:noWrap/>
            <w:vAlign w:val="center"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BELGE TARİH VE SAYISI</w:t>
            </w:r>
          </w:p>
        </w:tc>
        <w:tc>
          <w:tcPr>
            <w:tcW w:w="6596" w:type="dxa"/>
            <w:gridSpan w:val="2"/>
            <w:noWrap/>
            <w:vAlign w:val="center"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SAYI     : 19</w:t>
            </w:r>
            <w:proofErr w:type="gramEnd"/>
            <w:r w:rsidRPr="00B91819">
              <w:rPr>
                <w:rFonts w:ascii="Times New Roman" w:hAnsi="Times New Roman" w:cs="Times New Roman"/>
                <w:sz w:val="20"/>
                <w:szCs w:val="18"/>
              </w:rPr>
              <w:t xml:space="preserve">.1.a/ </w:t>
            </w:r>
          </w:p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 xml:space="preserve">TARİH  :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….</w:t>
            </w:r>
            <w:proofErr w:type="gramEnd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/….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/2019</w:t>
            </w:r>
          </w:p>
        </w:tc>
      </w:tr>
      <w:tr w:rsidR="00AC7972" w:rsidRPr="00F94C85" w:rsidTr="006423B6">
        <w:trPr>
          <w:trHeight w:val="607"/>
          <w:jc w:val="center"/>
        </w:trPr>
        <w:tc>
          <w:tcPr>
            <w:tcW w:w="9587" w:type="dxa"/>
            <w:gridSpan w:val="3"/>
            <w:shd w:val="clear" w:color="auto" w:fill="D9D9D9" w:themeFill="background1" w:themeFillShade="D9"/>
            <w:noWrap/>
            <w:vAlign w:val="center"/>
          </w:tcPr>
          <w:p w:rsidR="00AC7972" w:rsidRPr="00B91819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sz w:val="20"/>
                <w:szCs w:val="18"/>
              </w:rPr>
              <w:t>İHALE YETKİLİSİ MAKAMINA</w:t>
            </w:r>
          </w:p>
        </w:tc>
      </w:tr>
      <w:tr w:rsidR="00AC7972" w:rsidRPr="00F94C85" w:rsidTr="006423B6">
        <w:trPr>
          <w:trHeight w:val="556"/>
          <w:jc w:val="center"/>
        </w:trPr>
        <w:tc>
          <w:tcPr>
            <w:tcW w:w="9587" w:type="dxa"/>
            <w:gridSpan w:val="3"/>
            <w:shd w:val="clear" w:color="auto" w:fill="D9D9D9" w:themeFill="background1" w:themeFillShade="D9"/>
            <w:noWrap/>
            <w:vAlign w:val="center"/>
          </w:tcPr>
          <w:p w:rsidR="00AC7972" w:rsidRPr="00B91819" w:rsidRDefault="00AC7972" w:rsidP="00AC797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TALEP İLE İLGİLİ BİLGİLER</w:t>
            </w:r>
          </w:p>
        </w:tc>
      </w:tr>
      <w:tr w:rsidR="00AC7972" w:rsidRPr="00F94C85" w:rsidTr="00F94C85">
        <w:trPr>
          <w:trHeight w:val="20"/>
          <w:jc w:val="center"/>
        </w:trPr>
        <w:tc>
          <w:tcPr>
            <w:tcW w:w="2991" w:type="dxa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İŞİN TANIMI</w:t>
            </w:r>
          </w:p>
        </w:tc>
        <w:tc>
          <w:tcPr>
            <w:tcW w:w="6596" w:type="dxa"/>
            <w:gridSpan w:val="2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0"/>
          <w:jc w:val="center"/>
        </w:trPr>
        <w:tc>
          <w:tcPr>
            <w:tcW w:w="2991" w:type="dxa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İŞİN NİTELİĞİ</w:t>
            </w:r>
          </w:p>
        </w:tc>
        <w:tc>
          <w:tcPr>
            <w:tcW w:w="6596" w:type="dxa"/>
            <w:gridSpan w:val="2"/>
            <w:noWrap/>
          </w:tcPr>
          <w:p w:rsidR="00AC7972" w:rsidRPr="00AC7972" w:rsidRDefault="00AC7972" w:rsidP="00AC7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72" w:rsidRPr="00F94C85" w:rsidTr="00F94C85">
        <w:trPr>
          <w:trHeight w:val="20"/>
          <w:jc w:val="center"/>
        </w:trPr>
        <w:tc>
          <w:tcPr>
            <w:tcW w:w="2991" w:type="dxa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İŞİN MİKTARI</w:t>
            </w:r>
          </w:p>
        </w:tc>
        <w:tc>
          <w:tcPr>
            <w:tcW w:w="6596" w:type="dxa"/>
            <w:gridSpan w:val="2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0"/>
          <w:jc w:val="center"/>
        </w:trPr>
        <w:tc>
          <w:tcPr>
            <w:tcW w:w="2991" w:type="dxa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YAKLAŞIK MALİYET</w:t>
            </w:r>
          </w:p>
        </w:tc>
        <w:tc>
          <w:tcPr>
            <w:tcW w:w="6596" w:type="dxa"/>
            <w:gridSpan w:val="2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0"/>
          <w:jc w:val="center"/>
        </w:trPr>
        <w:tc>
          <w:tcPr>
            <w:tcW w:w="2991" w:type="dxa"/>
            <w:noWrap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ALIM USULÜ</w:t>
            </w:r>
          </w:p>
        </w:tc>
        <w:tc>
          <w:tcPr>
            <w:tcW w:w="6596" w:type="dxa"/>
            <w:gridSpan w:val="2"/>
          </w:tcPr>
          <w:p w:rsidR="00AC7972" w:rsidRPr="00B91819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“DOĞRUDAN TEMİN” yoluyla (19/1-a)</w:t>
            </w:r>
          </w:p>
          <w:p w:rsidR="00AC7972" w:rsidRPr="00B91819" w:rsidRDefault="00AC7972" w:rsidP="00141EB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 xml:space="preserve">(Ekteki yazı kapsamında talep edilen </w:t>
            </w:r>
            <w:r w:rsidR="00E92553" w:rsidRPr="00E92553">
              <w:rPr>
                <w:rFonts w:ascii="Times New Roman" w:hAnsi="Times New Roman" w:cs="Times New Roman"/>
                <w:sz w:val="20"/>
                <w:szCs w:val="18"/>
              </w:rPr>
              <w:t xml:space="preserve">Teknoloji Transfer Ofisi Strateji Eğitimi </w:t>
            </w: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 xml:space="preserve">tedarikçilerde bulunmadığından </w:t>
            </w:r>
            <w:proofErr w:type="gramStart"/>
            <w:r w:rsidR="00141EBD">
              <w:rPr>
                <w:rFonts w:ascii="Times New Roman" w:hAnsi="Times New Roman" w:cs="Times New Roman"/>
                <w:sz w:val="20"/>
                <w:szCs w:val="18"/>
              </w:rPr>
              <w:t>……………………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firmasın</w:t>
            </w: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dan temin edilebileceği bildirildiğinden)</w:t>
            </w:r>
          </w:p>
        </w:tc>
      </w:tr>
      <w:tr w:rsidR="00AC7972" w:rsidRPr="00F94C85" w:rsidTr="006423B6">
        <w:trPr>
          <w:trHeight w:val="510"/>
          <w:jc w:val="center"/>
        </w:trPr>
        <w:tc>
          <w:tcPr>
            <w:tcW w:w="9587" w:type="dxa"/>
            <w:gridSpan w:val="3"/>
            <w:shd w:val="clear" w:color="auto" w:fill="D9D9D9" w:themeFill="background1" w:themeFillShade="D9"/>
            <w:noWrap/>
            <w:vAlign w:val="center"/>
          </w:tcPr>
          <w:p w:rsidR="00AC7972" w:rsidRPr="00B91819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91819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TALEP İLE İLGİLİ DİĞER AÇIKLAMALAR</w:t>
            </w:r>
          </w:p>
        </w:tc>
      </w:tr>
      <w:tr w:rsidR="00AC7972" w:rsidRPr="00F94C85" w:rsidTr="006423B6">
        <w:trPr>
          <w:trHeight w:val="230"/>
          <w:jc w:val="center"/>
        </w:trPr>
        <w:tc>
          <w:tcPr>
            <w:tcW w:w="9587" w:type="dxa"/>
            <w:gridSpan w:val="3"/>
            <w:vMerge w:val="restart"/>
            <w:vAlign w:val="center"/>
          </w:tcPr>
          <w:p w:rsidR="00AC7972" w:rsidRPr="001A5F7A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A5F7A">
              <w:rPr>
                <w:rFonts w:ascii="Times New Roman" w:hAnsi="Times New Roman" w:cs="Times New Roman"/>
                <w:sz w:val="20"/>
                <w:szCs w:val="18"/>
              </w:rPr>
              <w:t xml:space="preserve">Yukarıda cins ve miktarı yazılı </w:t>
            </w:r>
            <w:r w:rsidR="009F6848">
              <w:rPr>
                <w:rFonts w:ascii="Times New Roman" w:hAnsi="Times New Roman" w:cs="Times New Roman"/>
                <w:sz w:val="20"/>
                <w:szCs w:val="18"/>
              </w:rPr>
              <w:t xml:space="preserve">…adet  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…..</w:t>
            </w:r>
            <w:proofErr w:type="gramEnd"/>
            <w:r w:rsidR="008E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F7A">
              <w:rPr>
                <w:rFonts w:ascii="Times New Roman" w:hAnsi="Times New Roman" w:cs="Times New Roman"/>
                <w:sz w:val="20"/>
                <w:szCs w:val="18"/>
              </w:rPr>
              <w:t>satın alınması talep edilmiştir.</w:t>
            </w:r>
          </w:p>
          <w:p w:rsidR="00AC7972" w:rsidRPr="001A5F7A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1A5F7A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A5F7A">
              <w:rPr>
                <w:rFonts w:ascii="Times New Roman" w:hAnsi="Times New Roman" w:cs="Times New Roman"/>
                <w:sz w:val="20"/>
                <w:szCs w:val="18"/>
              </w:rPr>
              <w:t>İhtiyaç duy</w:t>
            </w:r>
            <w:r w:rsidR="008E384B">
              <w:rPr>
                <w:rFonts w:ascii="Times New Roman" w:hAnsi="Times New Roman" w:cs="Times New Roman"/>
                <w:sz w:val="20"/>
                <w:szCs w:val="18"/>
              </w:rPr>
              <w:t xml:space="preserve">ulan malzemelerin Üniversitemiz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…….</w:t>
            </w:r>
            <w:proofErr w:type="gramEnd"/>
            <w:r w:rsidR="008E384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1A5F7A">
              <w:rPr>
                <w:rFonts w:ascii="Times New Roman" w:hAnsi="Times New Roman" w:cs="Times New Roman"/>
                <w:sz w:val="20"/>
                <w:szCs w:val="18"/>
              </w:rPr>
              <w:t xml:space="preserve">biriminde görevli aşağıdaki personel tarafından piyasada fiyat araştırması yaparak almak üzere görevlendirilmeleri düşünülmektedir. </w:t>
            </w:r>
          </w:p>
          <w:p w:rsidR="00AC7972" w:rsidRPr="001A5F7A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>1-</w:t>
            </w:r>
            <w:r w:rsidR="009F6848">
              <w:rPr>
                <w:rFonts w:ascii="Times New Roman" w:hAnsi="Times New Roman" w:cs="Times New Roman"/>
                <w:sz w:val="20"/>
                <w:szCs w:val="18"/>
              </w:rPr>
              <w:t xml:space="preserve">Proje Yürütücüsü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…….</w:t>
            </w:r>
            <w:proofErr w:type="gramEnd"/>
          </w:p>
          <w:p w:rsidR="00AC7972" w:rsidRPr="00065294" w:rsidRDefault="00AC7972" w:rsidP="00AC7972">
            <w:pPr>
              <w:tabs>
                <w:tab w:val="left" w:pos="3260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51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51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51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51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F94C85">
        <w:trPr>
          <w:trHeight w:val="251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6423B6">
        <w:trPr>
          <w:trHeight w:val="425"/>
          <w:jc w:val="center"/>
        </w:trPr>
        <w:tc>
          <w:tcPr>
            <w:tcW w:w="9587" w:type="dxa"/>
            <w:gridSpan w:val="3"/>
            <w:vMerge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C7972" w:rsidRPr="00F94C85" w:rsidTr="005D7430">
        <w:trPr>
          <w:trHeight w:val="3810"/>
          <w:jc w:val="center"/>
        </w:trPr>
        <w:tc>
          <w:tcPr>
            <w:tcW w:w="4653" w:type="dxa"/>
            <w:gridSpan w:val="2"/>
          </w:tcPr>
          <w:p w:rsidR="00AC7972" w:rsidRPr="00065294" w:rsidRDefault="00AC7972" w:rsidP="00AC797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Yukarıda belirtilen işin; 16 Kasım 2018 tarih ve 30597 sayılı Resmi Gazetede yayımlanarak yürürlüğe giren “VAKIF YÜKSEKÖĞRETİM KURUMLARI İHALE </w:t>
            </w:r>
            <w:proofErr w:type="spellStart"/>
            <w:r w:rsidRPr="00065294">
              <w:rPr>
                <w:rFonts w:ascii="Times New Roman" w:hAnsi="Times New Roman" w:cs="Times New Roman"/>
                <w:sz w:val="20"/>
                <w:szCs w:val="18"/>
              </w:rPr>
              <w:t>YÖNETMELİĞİnin</w:t>
            </w:r>
            <w:proofErr w:type="spellEnd"/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“19/1-a” maddesi kapsamında isimleri belirtilen personel tarafından “Doğrudan Temin” yoluyla satın alınması hususunda onaylarınızı arz ederim.                                               </w:t>
            </w: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….</w:t>
            </w:r>
            <w:proofErr w:type="gramEnd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/…./2019</w:t>
            </w: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K. Onur KANYILMAZ</w:t>
            </w: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TTO Koordinatörü</w:t>
            </w:r>
          </w:p>
        </w:tc>
        <w:tc>
          <w:tcPr>
            <w:tcW w:w="4934" w:type="dxa"/>
            <w:vAlign w:val="center"/>
          </w:tcPr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</w:t>
            </w:r>
            <w:r w:rsidRPr="00065294">
              <w:rPr>
                <w:rFonts w:ascii="Times New Roman" w:hAnsi="Times New Roman" w:cs="Times New Roman"/>
                <w:sz w:val="20"/>
                <w:szCs w:val="18"/>
              </w:rPr>
              <w:sym w:font="Wingdings" w:char="F06F"/>
            </w: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 Uygundur</w:t>
            </w:r>
          </w:p>
          <w:p w:rsidR="00AC7972" w:rsidRPr="00065294" w:rsidRDefault="00AC7972" w:rsidP="00AC79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</w:t>
            </w:r>
            <w:r w:rsidRPr="00065294">
              <w:rPr>
                <w:rFonts w:ascii="Times New Roman" w:hAnsi="Times New Roman" w:cs="Times New Roman"/>
                <w:sz w:val="20"/>
                <w:szCs w:val="18"/>
              </w:rPr>
              <w:sym w:font="Wingdings" w:char="F06F"/>
            </w: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 Uygun Değildir</w:t>
            </w: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9F6848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/…./2019</w:t>
            </w: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>Prof. Dr. Murat AŞKAR</w:t>
            </w: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Rektör </w:t>
            </w:r>
            <w:r w:rsidRPr="0006529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C7972" w:rsidRPr="00065294" w:rsidRDefault="00AC7972" w:rsidP="00AC7972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i/>
                <w:sz w:val="20"/>
                <w:szCs w:val="18"/>
              </w:rPr>
              <w:t>İhale Yetkilisi</w:t>
            </w:r>
          </w:p>
        </w:tc>
      </w:tr>
      <w:tr w:rsidR="00AC7972" w:rsidRPr="00F94C85" w:rsidTr="005D7430">
        <w:trPr>
          <w:trHeight w:val="717"/>
          <w:jc w:val="center"/>
        </w:trPr>
        <w:tc>
          <w:tcPr>
            <w:tcW w:w="9587" w:type="dxa"/>
            <w:gridSpan w:val="3"/>
            <w:vAlign w:val="center"/>
          </w:tcPr>
          <w:p w:rsidR="00AC7972" w:rsidRPr="00AC7972" w:rsidRDefault="00AC7972" w:rsidP="009F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2">
              <w:rPr>
                <w:rFonts w:ascii="Times New Roman" w:hAnsi="Times New Roman" w:cs="Times New Roman"/>
                <w:sz w:val="20"/>
                <w:szCs w:val="20"/>
              </w:rPr>
              <w:t xml:space="preserve">EK: </w:t>
            </w:r>
            <w:proofErr w:type="gramStart"/>
            <w:r w:rsidR="006D1B01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  <w:proofErr w:type="gramEnd"/>
            <w:r w:rsidR="006D1B01">
              <w:rPr>
                <w:rFonts w:ascii="Times New Roman" w:hAnsi="Times New Roman" w:cs="Times New Roman"/>
                <w:sz w:val="20"/>
                <w:szCs w:val="18"/>
              </w:rPr>
              <w:t xml:space="preserve"> tarihli ve </w:t>
            </w:r>
            <w:proofErr w:type="gramStart"/>
            <w:r w:rsidR="006D1B01">
              <w:rPr>
                <w:rFonts w:ascii="Times New Roman" w:hAnsi="Times New Roman" w:cs="Times New Roman"/>
              </w:rPr>
              <w:t>…………</w:t>
            </w:r>
            <w:proofErr w:type="gramEnd"/>
            <w:r w:rsidR="006D1B01" w:rsidRPr="005D27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1B01" w:rsidRPr="005D273E">
              <w:rPr>
                <w:rFonts w:ascii="Times New Roman" w:hAnsi="Times New Roman" w:cs="Times New Roman"/>
              </w:rPr>
              <w:t>sayılı</w:t>
            </w:r>
            <w:proofErr w:type="gramEnd"/>
            <w:r w:rsidR="006D1B01" w:rsidRPr="005D273E">
              <w:rPr>
                <w:rFonts w:ascii="Times New Roman" w:hAnsi="Times New Roman" w:cs="Times New Roman"/>
              </w:rPr>
              <w:t xml:space="preserve"> talep yazısı</w:t>
            </w:r>
            <w:r w:rsidR="006D1B01" w:rsidRPr="005D273E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</w:tbl>
    <w:p w:rsidR="00F94C85" w:rsidRDefault="00F94C85" w:rsidP="00B9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C85" w:rsidRDefault="00F94C85" w:rsidP="00B9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4929"/>
      </w:tblGrid>
      <w:tr w:rsidR="00EF21BA" w:rsidRPr="006F0242" w:rsidTr="00AC7972">
        <w:trPr>
          <w:trHeight w:val="978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EF21BA" w:rsidRPr="00E60441" w:rsidRDefault="00EF21BA" w:rsidP="00B9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İZMİR EKONOMİ ÜNİVERSİTESİ</w:t>
            </w:r>
          </w:p>
          <w:p w:rsidR="00EF21BA" w:rsidRPr="006F0242" w:rsidRDefault="00EF21BA" w:rsidP="00B9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441">
              <w:rPr>
                <w:rFonts w:ascii="Times New Roman" w:hAnsi="Times New Roman" w:cs="Times New Roman"/>
                <w:b/>
                <w:sz w:val="24"/>
                <w:szCs w:val="24"/>
              </w:rPr>
              <w:t>DOĞRUDAN TEMİN PİYASA FİYAT ARAŞTIRMASI TUTANAĞI</w:t>
            </w:r>
          </w:p>
        </w:tc>
      </w:tr>
      <w:tr w:rsidR="00AC7972" w:rsidRPr="00CF03F1" w:rsidTr="00AC7972">
        <w:trPr>
          <w:trHeight w:val="690"/>
        </w:trPr>
        <w:tc>
          <w:tcPr>
            <w:tcW w:w="4133" w:type="dxa"/>
            <w:vAlign w:val="center"/>
          </w:tcPr>
          <w:p w:rsidR="00AC7972" w:rsidRPr="00CF03F1" w:rsidRDefault="00AC7972" w:rsidP="00AC7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TALEP EDEN BİRİM ADI</w:t>
            </w:r>
          </w:p>
        </w:tc>
        <w:tc>
          <w:tcPr>
            <w:tcW w:w="4929" w:type="dxa"/>
            <w:vAlign w:val="center"/>
          </w:tcPr>
          <w:p w:rsidR="00AC7972" w:rsidRPr="005D273E" w:rsidRDefault="00AC7972" w:rsidP="00AC7972">
            <w:pPr>
              <w:rPr>
                <w:rFonts w:ascii="Times New Roman" w:hAnsi="Times New Roman" w:cs="Times New Roman"/>
              </w:rPr>
            </w:pPr>
          </w:p>
        </w:tc>
      </w:tr>
      <w:tr w:rsidR="00AC7972" w:rsidRPr="00CF03F1" w:rsidTr="00AC7972">
        <w:trPr>
          <w:trHeight w:val="429"/>
        </w:trPr>
        <w:tc>
          <w:tcPr>
            <w:tcW w:w="4133" w:type="dxa"/>
            <w:vAlign w:val="center"/>
          </w:tcPr>
          <w:p w:rsidR="00AC7972" w:rsidRPr="00CF03F1" w:rsidRDefault="00AC7972" w:rsidP="00AC79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b/>
                <w:sz w:val="20"/>
                <w:szCs w:val="20"/>
              </w:rPr>
              <w:t>ALIMI YAPILAN MAL VE HİZMET</w:t>
            </w:r>
          </w:p>
        </w:tc>
        <w:tc>
          <w:tcPr>
            <w:tcW w:w="4929" w:type="dxa"/>
            <w:vAlign w:val="center"/>
          </w:tcPr>
          <w:p w:rsidR="00AC7972" w:rsidRPr="00CF03F1" w:rsidRDefault="00AC7972" w:rsidP="00AC7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72" w:rsidRPr="00CF03F1" w:rsidTr="00AC7972">
        <w:trPr>
          <w:trHeight w:val="690"/>
        </w:trPr>
        <w:tc>
          <w:tcPr>
            <w:tcW w:w="4133" w:type="dxa"/>
            <w:vAlign w:val="center"/>
          </w:tcPr>
          <w:p w:rsidR="00AC7972" w:rsidRPr="00CF03F1" w:rsidRDefault="00AC7972" w:rsidP="00AC79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b/>
                <w:sz w:val="20"/>
                <w:szCs w:val="20"/>
              </w:rPr>
              <w:t>ALIMI YAPMAK ÜZERE GÖREVLENDİRMEYE İLİŞKİN ONAY BELGESİ TARİH VE SAYISI</w:t>
            </w:r>
          </w:p>
        </w:tc>
        <w:tc>
          <w:tcPr>
            <w:tcW w:w="4929" w:type="dxa"/>
            <w:vAlign w:val="center"/>
          </w:tcPr>
          <w:p w:rsidR="00AC7972" w:rsidRPr="00CF03F1" w:rsidRDefault="00AC7972" w:rsidP="00AC7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CF03F1">
              <w:rPr>
                <w:rFonts w:ascii="Times New Roman" w:hAnsi="Times New Roman" w:cs="Times New Roman"/>
                <w:sz w:val="20"/>
                <w:szCs w:val="18"/>
              </w:rPr>
              <w:t>SAYI     : 19</w:t>
            </w:r>
            <w:proofErr w:type="gramEnd"/>
            <w:r w:rsidRPr="00CF03F1">
              <w:rPr>
                <w:rFonts w:ascii="Times New Roman" w:hAnsi="Times New Roman" w:cs="Times New Roman"/>
                <w:sz w:val="20"/>
                <w:szCs w:val="18"/>
              </w:rPr>
              <w:t>.1.a/</w:t>
            </w:r>
            <w:r w:rsidR="00224A5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C7972" w:rsidRPr="00CF03F1" w:rsidRDefault="00AC7972" w:rsidP="00FF4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sz w:val="20"/>
                <w:szCs w:val="18"/>
              </w:rPr>
              <w:t xml:space="preserve">TARİH  : </w:t>
            </w:r>
            <w:proofErr w:type="gramStart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…..</w:t>
            </w:r>
            <w:proofErr w:type="gramEnd"/>
            <w:r w:rsidR="009F6848">
              <w:rPr>
                <w:rFonts w:ascii="Times New Roman" w:hAnsi="Times New Roman" w:cs="Times New Roman"/>
                <w:sz w:val="20"/>
                <w:szCs w:val="18"/>
              </w:rPr>
              <w:t>/….</w:t>
            </w: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/2019</w:t>
            </w:r>
          </w:p>
        </w:tc>
      </w:tr>
    </w:tbl>
    <w:p w:rsidR="00B91819" w:rsidRPr="00CF03F1" w:rsidRDefault="00B91819" w:rsidP="00B91819">
      <w:pPr>
        <w:pStyle w:val="GvdeMetni21"/>
        <w:jc w:val="center"/>
        <w:rPr>
          <w:rFonts w:ascii="Times New Roman" w:hAnsi="Times New Roman"/>
          <w:sz w:val="20"/>
        </w:rPr>
      </w:pPr>
    </w:p>
    <w:p w:rsidR="00EF21BA" w:rsidRPr="00CF03F1" w:rsidRDefault="00EF21BA" w:rsidP="00B91819">
      <w:pPr>
        <w:pStyle w:val="GvdeMetni21"/>
        <w:jc w:val="center"/>
        <w:rPr>
          <w:rFonts w:ascii="Times New Roman" w:hAnsi="Times New Roman"/>
          <w:sz w:val="20"/>
        </w:rPr>
      </w:pPr>
      <w:r w:rsidRPr="00CF03F1">
        <w:rPr>
          <w:rFonts w:ascii="Times New Roman" w:hAnsi="Times New Roman"/>
          <w:sz w:val="20"/>
        </w:rPr>
        <w:t>İsteklilerin Teklif Ettiği Bedeller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114"/>
        <w:gridCol w:w="1937"/>
        <w:gridCol w:w="2541"/>
      </w:tblGrid>
      <w:tr w:rsidR="00CF03F1" w:rsidRPr="00CF03F1" w:rsidTr="00E73144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21BA" w:rsidRPr="00CF03F1" w:rsidRDefault="00EF21BA" w:rsidP="00B91819">
            <w:pPr>
              <w:pStyle w:val="GvdeMetni21"/>
              <w:jc w:val="center"/>
              <w:rPr>
                <w:rFonts w:ascii="Times New Roman" w:hAnsi="Times New Roman"/>
                <w:sz w:val="20"/>
              </w:rPr>
            </w:pPr>
            <w:r w:rsidRPr="00CF03F1">
              <w:rPr>
                <w:rFonts w:ascii="Times New Roman" w:hAnsi="Times New Roman"/>
                <w:sz w:val="20"/>
              </w:rPr>
              <w:t>Mal/Hizmet/Yapım İşi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21BA" w:rsidRPr="00CF03F1" w:rsidRDefault="00EF21BA" w:rsidP="00B91819">
            <w:pPr>
              <w:pStyle w:val="GvdeMetni21"/>
              <w:jc w:val="center"/>
              <w:rPr>
                <w:rFonts w:ascii="Times New Roman" w:hAnsi="Times New Roman"/>
                <w:sz w:val="20"/>
              </w:rPr>
            </w:pPr>
            <w:r w:rsidRPr="00CF03F1">
              <w:rPr>
                <w:rFonts w:ascii="Times New Roman" w:hAnsi="Times New Roman"/>
                <w:sz w:val="20"/>
              </w:rPr>
              <w:t>İsteklinin adı ve soyadı/Ticaret unvanı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EF21BA" w:rsidRPr="00CF03F1" w:rsidRDefault="00EF21BA" w:rsidP="00B91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i/>
                <w:sz w:val="20"/>
                <w:szCs w:val="20"/>
              </w:rPr>
              <w:t>Teklif Ettiği Bedel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EF21BA" w:rsidRPr="00CF03F1" w:rsidRDefault="00EF21BA" w:rsidP="00B91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3F1">
              <w:rPr>
                <w:rFonts w:ascii="Times New Roman" w:hAnsi="Times New Roman" w:cs="Times New Roman"/>
                <w:i/>
                <w:sz w:val="20"/>
                <w:szCs w:val="20"/>
              </w:rPr>
              <w:t>Açıklama</w:t>
            </w:r>
          </w:p>
        </w:tc>
      </w:tr>
      <w:tr w:rsidR="00CF03F1" w:rsidRPr="00CF03F1" w:rsidTr="00E73144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819" w:rsidRPr="00CF03F1" w:rsidRDefault="00B91819" w:rsidP="00065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91819" w:rsidRPr="00FD6C4C" w:rsidRDefault="00B91819" w:rsidP="00065294">
            <w:pPr>
              <w:pStyle w:val="GvdeMetni21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shd w:val="clear" w:color="auto" w:fill="FF0000"/>
            <w:vAlign w:val="center"/>
          </w:tcPr>
          <w:p w:rsidR="00B91819" w:rsidRPr="00FD6C4C" w:rsidRDefault="00B91819" w:rsidP="00065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0000"/>
            <w:vAlign w:val="center"/>
          </w:tcPr>
          <w:p w:rsidR="00B91819" w:rsidRPr="00FD6C4C" w:rsidRDefault="00B91819" w:rsidP="008E3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3F1" w:rsidRPr="00CF03F1" w:rsidTr="00E73144"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19" w:rsidRPr="00CF03F1" w:rsidRDefault="00B91819" w:rsidP="00B91819">
            <w:pPr>
              <w:pStyle w:val="GvdeMetni21"/>
              <w:ind w:hanging="38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19" w:rsidRPr="00CF03F1" w:rsidRDefault="00B91819" w:rsidP="00B91819">
            <w:pPr>
              <w:pStyle w:val="GvdeMetni21"/>
              <w:ind w:hanging="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</w:tcPr>
          <w:p w:rsidR="00B91819" w:rsidRPr="00CF03F1" w:rsidRDefault="00B91819" w:rsidP="00B91819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B91819" w:rsidRPr="00CF03F1" w:rsidRDefault="00B91819" w:rsidP="00B91819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1BA" w:rsidRPr="00CF03F1" w:rsidRDefault="00E73144" w:rsidP="00B91819">
      <w:pPr>
        <w:pStyle w:val="GvdeMetni21"/>
        <w:ind w:hanging="38"/>
        <w:rPr>
          <w:rFonts w:ascii="Times New Roman" w:hAnsi="Times New Roman"/>
          <w:sz w:val="20"/>
        </w:rPr>
      </w:pPr>
      <w:r w:rsidRPr="00CF03F1">
        <w:rPr>
          <w:rFonts w:ascii="Times New Roman" w:hAnsi="Times New Roman"/>
          <w:sz w:val="20"/>
        </w:rPr>
        <w:t xml:space="preserve">İsteklin </w:t>
      </w:r>
      <w:r w:rsidR="00EF21BA" w:rsidRPr="00CF03F1">
        <w:rPr>
          <w:rFonts w:ascii="Times New Roman" w:hAnsi="Times New Roman"/>
          <w:sz w:val="20"/>
        </w:rPr>
        <w:t>Alım Yapılması Uygun Görülen Gerçek ve Tüzel Kişiler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113"/>
        <w:gridCol w:w="1941"/>
        <w:gridCol w:w="2534"/>
      </w:tblGrid>
      <w:tr w:rsidR="00CF03F1" w:rsidRPr="00CF03F1" w:rsidTr="00CF03F1"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BA" w:rsidRPr="00241E42" w:rsidRDefault="00EF21BA" w:rsidP="00B91819">
            <w:pPr>
              <w:pStyle w:val="GvdeMetni21"/>
              <w:ind w:hanging="38"/>
              <w:rPr>
                <w:rFonts w:ascii="Times New Roman" w:hAnsi="Times New Roman"/>
                <w:sz w:val="20"/>
              </w:rPr>
            </w:pPr>
            <w:r w:rsidRPr="00241E42">
              <w:rPr>
                <w:rFonts w:ascii="Times New Roman" w:hAnsi="Times New Roman"/>
                <w:sz w:val="20"/>
              </w:rPr>
              <w:t>Mal/Hizmet/Yapım İşi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BA" w:rsidRPr="00241E42" w:rsidRDefault="00EF21BA" w:rsidP="00B91819">
            <w:pPr>
              <w:pStyle w:val="GvdeMetni21"/>
              <w:ind w:hanging="38"/>
              <w:jc w:val="center"/>
              <w:rPr>
                <w:rFonts w:ascii="Times New Roman" w:hAnsi="Times New Roman"/>
                <w:sz w:val="20"/>
              </w:rPr>
            </w:pPr>
            <w:r w:rsidRPr="00241E42">
              <w:rPr>
                <w:rFonts w:ascii="Times New Roman" w:hAnsi="Times New Roman"/>
                <w:sz w:val="20"/>
              </w:rPr>
              <w:t>İsteklinin adı ve soyadı/Ticaret unvanı</w:t>
            </w:r>
          </w:p>
        </w:tc>
        <w:tc>
          <w:tcPr>
            <w:tcW w:w="1941" w:type="dxa"/>
          </w:tcPr>
          <w:p w:rsidR="00EF21BA" w:rsidRPr="00241E42" w:rsidRDefault="00EF21BA" w:rsidP="00B91819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İsteklinin Adresi  </w:t>
            </w:r>
          </w:p>
        </w:tc>
        <w:tc>
          <w:tcPr>
            <w:tcW w:w="2534" w:type="dxa"/>
          </w:tcPr>
          <w:p w:rsidR="00EF21BA" w:rsidRPr="00241E42" w:rsidRDefault="00EF21BA" w:rsidP="00B91819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E42">
              <w:rPr>
                <w:rFonts w:ascii="Times New Roman" w:hAnsi="Times New Roman" w:cs="Times New Roman"/>
                <w:i/>
                <w:sz w:val="20"/>
                <w:szCs w:val="20"/>
              </w:rPr>
              <w:t>Teklif Ettiği Fiyat</w:t>
            </w:r>
          </w:p>
        </w:tc>
      </w:tr>
      <w:tr w:rsidR="00C941DC" w:rsidRPr="00CF03F1" w:rsidTr="009E2340"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DC" w:rsidRPr="00CF03F1" w:rsidRDefault="00C941DC" w:rsidP="00C94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C" w:rsidRPr="00C941DC" w:rsidRDefault="00C941DC" w:rsidP="00C941DC">
            <w:pPr>
              <w:pStyle w:val="GvdeMetni21"/>
              <w:ind w:hanging="38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41" w:type="dxa"/>
          </w:tcPr>
          <w:p w:rsidR="00C941DC" w:rsidRPr="00C941DC" w:rsidRDefault="00C941DC" w:rsidP="00C941DC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</w:tcPr>
          <w:p w:rsidR="00C941DC" w:rsidRPr="00C941DC" w:rsidRDefault="00C941DC" w:rsidP="00C941DC">
            <w:pPr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41DC" w:rsidRPr="00B91819" w:rsidTr="00CF03F1">
        <w:tblPrEx>
          <w:jc w:val="center"/>
        </w:tblPrEx>
        <w:trPr>
          <w:trHeight w:val="1203"/>
          <w:jc w:val="center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1DC" w:rsidRPr="00241E42" w:rsidRDefault="00C941DC" w:rsidP="00C941DC">
            <w:pPr>
              <w:pStyle w:val="GvdeMetni21"/>
              <w:ind w:left="18" w:firstLine="0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241E42">
              <w:rPr>
                <w:rFonts w:ascii="Times New Roman" w:hAnsi="Times New Roman"/>
                <w:sz w:val="20"/>
                <w:szCs w:val="18"/>
              </w:rPr>
              <w:t xml:space="preserve">16 Kasım 2018 tarih ve 30597 sayılı Resmi Gazetede yayımlanarak yürürlüğe giren “VAKIF YÜKSEKÖĞRETİM KURUMLARI İHALE </w:t>
            </w:r>
            <w:proofErr w:type="spellStart"/>
            <w:r w:rsidRPr="00241E42">
              <w:rPr>
                <w:rFonts w:ascii="Times New Roman" w:hAnsi="Times New Roman"/>
                <w:sz w:val="20"/>
                <w:szCs w:val="18"/>
              </w:rPr>
              <w:t>YÖNETMELİĞİnin</w:t>
            </w:r>
            <w:proofErr w:type="spellEnd"/>
            <w:r w:rsidRPr="00241E42">
              <w:rPr>
                <w:rFonts w:ascii="Times New Roman" w:hAnsi="Times New Roman"/>
                <w:sz w:val="20"/>
                <w:szCs w:val="18"/>
              </w:rPr>
              <w:t xml:space="preserve"> “19/1-a” </w:t>
            </w:r>
            <w:r w:rsidRPr="00241E42">
              <w:rPr>
                <w:rFonts w:ascii="Times New Roman" w:hAnsi="Times New Roman"/>
                <w:i w:val="0"/>
                <w:sz w:val="20"/>
              </w:rPr>
              <w:t xml:space="preserve">uyarınca DOĞRUDAN TEMİN usulüyle yapılacak alıma ilişkin </w:t>
            </w:r>
            <w:r w:rsidRPr="00241E42">
              <w:rPr>
                <w:rFonts w:ascii="Times New Roman" w:hAnsi="Times New Roman"/>
                <w:i w:val="0"/>
                <w:sz w:val="20"/>
                <w:highlight w:val="lightGray"/>
              </w:rPr>
              <w:t>piyasa fiyat araştırması yapılarak, tek tedarikçi durumunda olduğu anlaşılan yukarıda adı/ticar</w:t>
            </w:r>
            <w:r w:rsidRPr="00241E42">
              <w:rPr>
                <w:rFonts w:ascii="Times New Roman" w:hAnsi="Times New Roman"/>
                <w:i w:val="0"/>
                <w:sz w:val="20"/>
              </w:rPr>
              <w:t xml:space="preserve">et unvanı ve adresi belirtilen gerçek/tüzel kişiden alım yapılması uygun görülmüştür. </w:t>
            </w:r>
            <w:proofErr w:type="gramEnd"/>
          </w:p>
        </w:tc>
      </w:tr>
    </w:tbl>
    <w:p w:rsidR="00EF21BA" w:rsidRPr="00B91819" w:rsidRDefault="00EF21BA" w:rsidP="00B91819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5006"/>
        <w:gridCol w:w="2692"/>
      </w:tblGrid>
      <w:tr w:rsidR="00EF21BA" w:rsidRPr="00B91819" w:rsidTr="00065294">
        <w:trPr>
          <w:trHeight w:val="255"/>
          <w:jc w:val="center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1BA" w:rsidRPr="00B91819" w:rsidRDefault="00EF21BA" w:rsidP="00B9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19">
              <w:rPr>
                <w:rFonts w:ascii="Times New Roman" w:hAnsi="Times New Roman" w:cs="Times New Roman"/>
                <w:sz w:val="20"/>
                <w:szCs w:val="20"/>
              </w:rPr>
              <w:t>Piyasada Fiyat Araştırması Görevlileri</w:t>
            </w:r>
          </w:p>
        </w:tc>
      </w:tr>
      <w:tr w:rsidR="006423B6" w:rsidRPr="00B91819" w:rsidTr="00065294">
        <w:trPr>
          <w:trHeight w:val="20"/>
          <w:jc w:val="center"/>
        </w:trPr>
        <w:tc>
          <w:tcPr>
            <w:tcW w:w="92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23B6" w:rsidRPr="00B91819" w:rsidRDefault="006423B6" w:rsidP="005D7430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3B6" w:rsidRPr="00B91819" w:rsidRDefault="009F6848" w:rsidP="005D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/….</w:t>
            </w: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/2019</w:t>
            </w:r>
          </w:p>
        </w:tc>
      </w:tr>
      <w:tr w:rsidR="00EF21BA" w:rsidRPr="00B91819" w:rsidTr="00065294">
        <w:trPr>
          <w:trHeight w:val="348"/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EF21BA" w:rsidRPr="00065294" w:rsidRDefault="00EF21BA" w:rsidP="005D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EF21BA" w:rsidRDefault="00EF21BA" w:rsidP="005D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06E" w:rsidRPr="00B91819" w:rsidRDefault="00FF406E" w:rsidP="005D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1BA" w:rsidRPr="00AF48C0" w:rsidRDefault="00EF21BA" w:rsidP="005D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722" w:rsidRPr="00B91819" w:rsidTr="00065294">
        <w:trPr>
          <w:trHeight w:val="20"/>
          <w:jc w:val="center"/>
        </w:trPr>
        <w:tc>
          <w:tcPr>
            <w:tcW w:w="92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0722" w:rsidRDefault="009F6848" w:rsidP="00AC7972">
            <w:pPr>
              <w:tabs>
                <w:tab w:val="left" w:pos="3260"/>
              </w:tabs>
              <w:ind w:left="12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Proje Yürütücüsü</w:t>
            </w:r>
          </w:p>
          <w:p w:rsidR="009F6848" w:rsidRPr="00065294" w:rsidRDefault="009F6848" w:rsidP="00AC7972">
            <w:pPr>
              <w:tabs>
                <w:tab w:val="left" w:pos="3260"/>
              </w:tabs>
              <w:ind w:left="12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………………………..</w:t>
            </w:r>
            <w:proofErr w:type="gramEnd"/>
          </w:p>
        </w:tc>
      </w:tr>
      <w:tr w:rsidR="000A0722" w:rsidRPr="00B91819" w:rsidTr="00065294">
        <w:trPr>
          <w:trHeight w:val="20"/>
          <w:jc w:val="center"/>
        </w:trPr>
        <w:tc>
          <w:tcPr>
            <w:tcW w:w="92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0722" w:rsidRPr="00065294" w:rsidRDefault="000A0722" w:rsidP="000A072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0722" w:rsidRPr="00065294" w:rsidRDefault="000A0722" w:rsidP="000A0722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0722" w:rsidRPr="00065294" w:rsidRDefault="000A0722" w:rsidP="00FF7234">
            <w:pPr>
              <w:tabs>
                <w:tab w:val="left" w:pos="3260"/>
              </w:tabs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A0722" w:rsidRPr="00065294" w:rsidRDefault="00FF7234" w:rsidP="00FF7234">
            <w:pPr>
              <w:tabs>
                <w:tab w:val="left" w:pos="3260"/>
              </w:tabs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="00301306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A0722" w:rsidRPr="00065294">
              <w:rPr>
                <w:rFonts w:ascii="Times New Roman" w:hAnsi="Times New Roman" w:cs="Times New Roman"/>
                <w:sz w:val="20"/>
                <w:szCs w:val="18"/>
              </w:rPr>
              <w:t>Barbaros BOZKURTOĞLU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</w:t>
            </w:r>
            <w:r w:rsidR="00301306"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3013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Çağdaş YILDIRIM</w:t>
            </w:r>
          </w:p>
          <w:p w:rsidR="000A0722" w:rsidRPr="00065294" w:rsidRDefault="00FF7234" w:rsidP="00FF7234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  <w:r w:rsidR="00301306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0A0722" w:rsidRPr="00065294">
              <w:rPr>
                <w:rFonts w:ascii="Times New Roman" w:hAnsi="Times New Roman" w:cs="Times New Roman"/>
                <w:sz w:val="20"/>
                <w:szCs w:val="18"/>
              </w:rPr>
              <w:t>Satın Alma Müdürlüğü-Müdür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</w:t>
            </w:r>
            <w:r w:rsidR="00301306">
              <w:rPr>
                <w:rFonts w:ascii="Times New Roman" w:hAnsi="Times New Roman" w:cs="Times New Roman"/>
                <w:sz w:val="20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Genel Sekreter</w:t>
            </w:r>
          </w:p>
          <w:p w:rsidR="000A0722" w:rsidRPr="00065294" w:rsidRDefault="000A0722" w:rsidP="00FF7234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065294">
              <w:rPr>
                <w:rFonts w:ascii="Times New Roman" w:hAnsi="Times New Roman" w:cs="Times New Roman"/>
                <w:i/>
                <w:sz w:val="20"/>
                <w:szCs w:val="18"/>
              </w:rPr>
              <w:t>Uygun görüşle arz ederim.</w:t>
            </w:r>
          </w:p>
        </w:tc>
      </w:tr>
      <w:tr w:rsidR="000A0722" w:rsidRPr="00B91819" w:rsidTr="00065294">
        <w:trPr>
          <w:trHeight w:val="2444"/>
          <w:jc w:val="center"/>
        </w:trPr>
        <w:tc>
          <w:tcPr>
            <w:tcW w:w="9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OLUR </w:t>
            </w:r>
          </w:p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722" w:rsidRDefault="009F6848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/….</w:t>
            </w:r>
            <w:r w:rsidRPr="00B91819">
              <w:rPr>
                <w:rFonts w:ascii="Times New Roman" w:hAnsi="Times New Roman" w:cs="Times New Roman"/>
                <w:sz w:val="20"/>
                <w:szCs w:val="18"/>
              </w:rPr>
              <w:t>/2019</w:t>
            </w:r>
          </w:p>
          <w:p w:rsidR="00FF406E" w:rsidRPr="00065294" w:rsidRDefault="00FF406E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94">
              <w:rPr>
                <w:rFonts w:ascii="Times New Roman" w:hAnsi="Times New Roman" w:cs="Times New Roman"/>
                <w:sz w:val="20"/>
                <w:szCs w:val="20"/>
              </w:rPr>
              <w:t>Prof. Dr. Murat AŞKAR</w:t>
            </w:r>
          </w:p>
          <w:p w:rsidR="000A0722" w:rsidRPr="00065294" w:rsidRDefault="000657D6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Rektör </w:t>
            </w:r>
          </w:p>
          <w:p w:rsidR="000A0722" w:rsidRPr="00065294" w:rsidRDefault="000A0722" w:rsidP="000A0722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294">
              <w:rPr>
                <w:rFonts w:ascii="Times New Roman" w:hAnsi="Times New Roman" w:cs="Times New Roman"/>
                <w:i/>
                <w:sz w:val="20"/>
                <w:szCs w:val="20"/>
              </w:rPr>
              <w:t>İhale Yetkilisi</w:t>
            </w:r>
          </w:p>
        </w:tc>
      </w:tr>
    </w:tbl>
    <w:p w:rsidR="00142463" w:rsidRDefault="00142463" w:rsidP="00B91819">
      <w:pPr>
        <w:spacing w:after="0" w:line="240" w:lineRule="auto"/>
      </w:pPr>
    </w:p>
    <w:sectPr w:rsidR="00142463" w:rsidSect="005D74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A"/>
    <w:rsid w:val="00065294"/>
    <w:rsid w:val="000657D6"/>
    <w:rsid w:val="000667A0"/>
    <w:rsid w:val="000A0722"/>
    <w:rsid w:val="000C19C5"/>
    <w:rsid w:val="000D72B2"/>
    <w:rsid w:val="000E3C1F"/>
    <w:rsid w:val="00141EBD"/>
    <w:rsid w:val="00142463"/>
    <w:rsid w:val="001A5F7A"/>
    <w:rsid w:val="00224A53"/>
    <w:rsid w:val="00241E42"/>
    <w:rsid w:val="00301306"/>
    <w:rsid w:val="003567E7"/>
    <w:rsid w:val="00415D67"/>
    <w:rsid w:val="004353CC"/>
    <w:rsid w:val="00457FF3"/>
    <w:rsid w:val="005344BB"/>
    <w:rsid w:val="005D7430"/>
    <w:rsid w:val="00603906"/>
    <w:rsid w:val="0061347A"/>
    <w:rsid w:val="00617C36"/>
    <w:rsid w:val="006423B6"/>
    <w:rsid w:val="006D1B01"/>
    <w:rsid w:val="0074303D"/>
    <w:rsid w:val="00791B2C"/>
    <w:rsid w:val="007F787E"/>
    <w:rsid w:val="00866685"/>
    <w:rsid w:val="00883888"/>
    <w:rsid w:val="008B50E6"/>
    <w:rsid w:val="008E384B"/>
    <w:rsid w:val="008E3F57"/>
    <w:rsid w:val="0090271F"/>
    <w:rsid w:val="00925995"/>
    <w:rsid w:val="009F6848"/>
    <w:rsid w:val="00A022B0"/>
    <w:rsid w:val="00AA203D"/>
    <w:rsid w:val="00AC7972"/>
    <w:rsid w:val="00AF48C0"/>
    <w:rsid w:val="00B213E3"/>
    <w:rsid w:val="00B91819"/>
    <w:rsid w:val="00BB5909"/>
    <w:rsid w:val="00C941DC"/>
    <w:rsid w:val="00CF03F1"/>
    <w:rsid w:val="00E60A0D"/>
    <w:rsid w:val="00E73144"/>
    <w:rsid w:val="00E92553"/>
    <w:rsid w:val="00EF21BA"/>
    <w:rsid w:val="00EF54B1"/>
    <w:rsid w:val="00F94C85"/>
    <w:rsid w:val="00FD6C4C"/>
    <w:rsid w:val="00FF406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5D951"/>
  <w15:docId w15:val="{908AA59C-D5E5-4437-BFE7-5967BF9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 Char Char, Char Char"/>
    <w:basedOn w:val="Normal"/>
    <w:link w:val="HeaderChar"/>
    <w:unhideWhenUsed/>
    <w:rsid w:val="00EF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 Char, Char Char Char1"/>
    <w:basedOn w:val="DefaultParagraphFont"/>
    <w:link w:val="Header"/>
    <w:rsid w:val="00EF21BA"/>
  </w:style>
  <w:style w:type="paragraph" w:customStyle="1" w:styleId="GvdeMetni21">
    <w:name w:val="Gövde Metni 21"/>
    <w:basedOn w:val="Normal"/>
    <w:rsid w:val="00EF21BA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EF2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</dc:creator>
  <cp:lastModifiedBy>Gizem Ayna Duran</cp:lastModifiedBy>
  <cp:revision>79</cp:revision>
  <cp:lastPrinted>2019-05-16T07:20:00Z</cp:lastPrinted>
  <dcterms:created xsi:type="dcterms:W3CDTF">2019-03-27T08:19:00Z</dcterms:created>
  <dcterms:modified xsi:type="dcterms:W3CDTF">2019-07-11T10:14:00Z</dcterms:modified>
</cp:coreProperties>
</file>